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4C8D" w14:textId="728DD550" w:rsidR="0030059E" w:rsidRPr="00DB3436" w:rsidRDefault="00DB3436" w:rsidP="0030059E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Alone in the light</w:t>
      </w:r>
    </w:p>
    <w:p w14:paraId="4F687936" w14:textId="77777777" w:rsidR="0030059E" w:rsidRPr="00691F10" w:rsidRDefault="0030059E" w:rsidP="00E23BB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14:paraId="632591EB" w14:textId="604CB9D8" w:rsidR="003803EF" w:rsidRPr="00691F10" w:rsidRDefault="003803EF" w:rsidP="003803EF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 w:rsidRPr="00691F10">
        <w:rPr>
          <w:rFonts w:cstheme="minorHAnsi"/>
          <w:sz w:val="28"/>
          <w:szCs w:val="28"/>
        </w:rPr>
        <w:t>En 2020 Yom enregistr</w:t>
      </w:r>
      <w:r w:rsidR="00691F10">
        <w:rPr>
          <w:rFonts w:cstheme="minorHAnsi"/>
          <w:sz w:val="28"/>
          <w:szCs w:val="28"/>
        </w:rPr>
        <w:t>ait</w:t>
      </w:r>
      <w:r w:rsidRPr="00691F10">
        <w:rPr>
          <w:rFonts w:cstheme="minorHAnsi"/>
          <w:sz w:val="28"/>
          <w:szCs w:val="28"/>
        </w:rPr>
        <w:t xml:space="preserve"> l’album </w:t>
      </w:r>
      <w:r w:rsidRPr="00691F10">
        <w:rPr>
          <w:rFonts w:cstheme="minorHAnsi"/>
          <w:i/>
          <w:iCs/>
          <w:sz w:val="28"/>
          <w:szCs w:val="28"/>
        </w:rPr>
        <w:t>Célébration</w:t>
      </w:r>
      <w:r w:rsidR="00691F10">
        <w:rPr>
          <w:rFonts w:cstheme="minorHAnsi"/>
          <w:sz w:val="28"/>
          <w:szCs w:val="28"/>
        </w:rPr>
        <w:t xml:space="preserve"> en duo avec le pianiste Léo </w:t>
      </w:r>
      <w:proofErr w:type="spellStart"/>
      <w:r w:rsidR="00691F10">
        <w:rPr>
          <w:rFonts w:cstheme="minorHAnsi"/>
          <w:sz w:val="28"/>
          <w:szCs w:val="28"/>
        </w:rPr>
        <w:t>Jassef</w:t>
      </w:r>
      <w:proofErr w:type="spellEnd"/>
      <w:r w:rsidR="00691F10">
        <w:rPr>
          <w:rFonts w:cstheme="minorHAnsi"/>
          <w:sz w:val="28"/>
          <w:szCs w:val="28"/>
        </w:rPr>
        <w:t xml:space="preserve">. Annonce d’une naissance à venir, il y </w:t>
      </w:r>
      <w:r w:rsidRPr="00691F10">
        <w:rPr>
          <w:rFonts w:cstheme="minorHAnsi"/>
          <w:sz w:val="28"/>
          <w:szCs w:val="28"/>
        </w:rPr>
        <w:t>dévoila</w:t>
      </w:r>
      <w:r w:rsidR="00691F10">
        <w:rPr>
          <w:rFonts w:cstheme="minorHAnsi"/>
          <w:sz w:val="28"/>
          <w:szCs w:val="28"/>
        </w:rPr>
        <w:t>i</w:t>
      </w:r>
      <w:r w:rsidRPr="00691F10">
        <w:rPr>
          <w:rFonts w:cstheme="minorHAnsi"/>
          <w:sz w:val="28"/>
          <w:szCs w:val="28"/>
        </w:rPr>
        <w:t xml:space="preserve">t des compositions inscrites dans la continuité </w:t>
      </w:r>
      <w:r w:rsidR="00691F10">
        <w:rPr>
          <w:rFonts w:cstheme="minorHAnsi"/>
          <w:sz w:val="28"/>
          <w:szCs w:val="28"/>
        </w:rPr>
        <w:t xml:space="preserve">d’une recherche musicale tournée vers la </w:t>
      </w:r>
      <w:r w:rsidRPr="00691F10">
        <w:rPr>
          <w:rFonts w:cstheme="minorHAnsi"/>
          <w:sz w:val="28"/>
          <w:szCs w:val="28"/>
        </w:rPr>
        <w:t>contemplati</w:t>
      </w:r>
      <w:r w:rsidR="00691F10">
        <w:rPr>
          <w:rFonts w:cstheme="minorHAnsi"/>
          <w:sz w:val="28"/>
          <w:szCs w:val="28"/>
        </w:rPr>
        <w:t>on</w:t>
      </w:r>
      <w:r w:rsidRPr="00691F10">
        <w:rPr>
          <w:rFonts w:cstheme="minorHAnsi"/>
          <w:sz w:val="28"/>
          <w:szCs w:val="28"/>
        </w:rPr>
        <w:t xml:space="preserve"> et </w:t>
      </w:r>
      <w:r w:rsidR="00691F10">
        <w:rPr>
          <w:rFonts w:cstheme="minorHAnsi"/>
          <w:sz w:val="28"/>
          <w:szCs w:val="28"/>
        </w:rPr>
        <w:t>le sacré.</w:t>
      </w:r>
    </w:p>
    <w:p w14:paraId="0C0415DD" w14:textId="77777777" w:rsidR="007745BB" w:rsidRDefault="007745BB" w:rsidP="007745BB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</w:p>
    <w:p w14:paraId="31A9F031" w14:textId="280E1F98" w:rsidR="007745BB" w:rsidRDefault="003803EF" w:rsidP="00AB274F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 w:rsidRPr="00691F10">
        <w:rPr>
          <w:rFonts w:cstheme="minorHAnsi"/>
          <w:sz w:val="28"/>
          <w:szCs w:val="28"/>
        </w:rPr>
        <w:t xml:space="preserve">Ce travail </w:t>
      </w:r>
      <w:r w:rsidR="00AB274F">
        <w:rPr>
          <w:rFonts w:cstheme="minorHAnsi"/>
          <w:sz w:val="28"/>
          <w:szCs w:val="28"/>
        </w:rPr>
        <w:t>épuré</w:t>
      </w:r>
      <w:r w:rsidR="00AB274F" w:rsidRPr="00691F10">
        <w:rPr>
          <w:rFonts w:cstheme="minorHAnsi"/>
          <w:sz w:val="28"/>
          <w:szCs w:val="28"/>
        </w:rPr>
        <w:t xml:space="preserve"> au-delà ou en-deçà de l’harmonie, de la mélodie ou du rythme</w:t>
      </w:r>
      <w:r w:rsidR="00AB274F">
        <w:rPr>
          <w:rFonts w:cstheme="minorHAnsi"/>
          <w:sz w:val="28"/>
          <w:szCs w:val="28"/>
        </w:rPr>
        <w:t xml:space="preserve"> </w:t>
      </w:r>
      <w:r w:rsidRPr="00691F10">
        <w:rPr>
          <w:rFonts w:cstheme="minorHAnsi"/>
          <w:sz w:val="28"/>
          <w:szCs w:val="28"/>
        </w:rPr>
        <w:t xml:space="preserve">se poursuit aujourd’hui sur un nouvel album, </w:t>
      </w:r>
      <w:r w:rsidRPr="00691F10">
        <w:rPr>
          <w:rFonts w:cstheme="minorHAnsi"/>
          <w:i/>
          <w:iCs/>
          <w:sz w:val="28"/>
          <w:szCs w:val="28"/>
        </w:rPr>
        <w:t>Alone in the light</w:t>
      </w:r>
      <w:r w:rsidR="00691F10">
        <w:rPr>
          <w:rFonts w:cstheme="minorHAnsi"/>
          <w:sz w:val="28"/>
          <w:szCs w:val="28"/>
        </w:rPr>
        <w:t>.</w:t>
      </w:r>
      <w:r w:rsidR="007745BB">
        <w:rPr>
          <w:rFonts w:cstheme="minorHAnsi"/>
          <w:sz w:val="28"/>
          <w:szCs w:val="28"/>
        </w:rPr>
        <w:t xml:space="preserve"> Dans ce </w:t>
      </w:r>
      <w:r w:rsidR="006B525C">
        <w:rPr>
          <w:rFonts w:cstheme="minorHAnsi"/>
          <w:sz w:val="28"/>
          <w:szCs w:val="28"/>
        </w:rPr>
        <w:t>d</w:t>
      </w:r>
      <w:r w:rsidRPr="00691F10">
        <w:rPr>
          <w:rFonts w:cstheme="minorHAnsi"/>
          <w:sz w:val="28"/>
          <w:szCs w:val="28"/>
        </w:rPr>
        <w:t xml:space="preserve">isque intime et nocturne, </w:t>
      </w:r>
      <w:r w:rsidR="007745BB">
        <w:rPr>
          <w:rFonts w:cstheme="minorHAnsi"/>
          <w:sz w:val="28"/>
          <w:szCs w:val="28"/>
        </w:rPr>
        <w:t xml:space="preserve">Yom </w:t>
      </w:r>
      <w:r w:rsidR="006B525C">
        <w:rPr>
          <w:rFonts w:cstheme="minorHAnsi"/>
          <w:sz w:val="28"/>
          <w:szCs w:val="28"/>
        </w:rPr>
        <w:t xml:space="preserve">part à la rencontre des ancêtres </w:t>
      </w:r>
      <w:r w:rsidR="00C17BFC">
        <w:rPr>
          <w:rFonts w:cstheme="minorHAnsi"/>
          <w:sz w:val="28"/>
          <w:szCs w:val="28"/>
        </w:rPr>
        <w:t xml:space="preserve">enfouis </w:t>
      </w:r>
      <w:r w:rsidR="006B525C">
        <w:rPr>
          <w:rFonts w:cstheme="minorHAnsi"/>
          <w:sz w:val="28"/>
          <w:szCs w:val="28"/>
        </w:rPr>
        <w:t>en lui. Des multitudes tapies dans l’ombre de l’Histoire qui laissent en chacun de nous une particule de présence, qui nous construisent et qui parfois s’expriment avec ou à travers nous.</w:t>
      </w:r>
    </w:p>
    <w:p w14:paraId="08D95951" w14:textId="77777777" w:rsidR="00D32D54" w:rsidRDefault="00D32D54" w:rsidP="006B525C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</w:p>
    <w:p w14:paraId="2148377C" w14:textId="19E1DC9E" w:rsidR="006B525C" w:rsidRDefault="006B525C" w:rsidP="006B525C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Multitude, solitude…</w:t>
      </w:r>
    </w:p>
    <w:p w14:paraId="08128234" w14:textId="77777777" w:rsidR="00D32D54" w:rsidRDefault="00D32D54" w:rsidP="006B525C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</w:p>
    <w:p w14:paraId="41A2F446" w14:textId="0C0A289A" w:rsidR="00176B11" w:rsidRPr="00691F10" w:rsidRDefault="006B525C" w:rsidP="00176B11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 w:rsidRPr="006B525C">
        <w:rPr>
          <w:rFonts w:cstheme="minorHAnsi"/>
          <w:i/>
          <w:iCs/>
          <w:sz w:val="28"/>
          <w:szCs w:val="28"/>
        </w:rPr>
        <w:t>Alone in the light</w:t>
      </w:r>
      <w:r w:rsidRPr="006B525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creuse le sillon d’une longue </w:t>
      </w:r>
      <w:r w:rsidRPr="006B525C">
        <w:rPr>
          <w:rFonts w:cstheme="minorHAnsi"/>
          <w:sz w:val="28"/>
          <w:szCs w:val="28"/>
        </w:rPr>
        <w:t>quête intérieure</w:t>
      </w:r>
      <w:r w:rsidR="00176B11">
        <w:rPr>
          <w:rFonts w:cstheme="minorHAnsi"/>
          <w:sz w:val="28"/>
          <w:szCs w:val="28"/>
        </w:rPr>
        <w:t xml:space="preserve"> où il est </w:t>
      </w:r>
      <w:r w:rsidR="00176B11" w:rsidRPr="00691F10">
        <w:rPr>
          <w:rFonts w:cstheme="minorHAnsi"/>
          <w:sz w:val="28"/>
          <w:szCs w:val="28"/>
        </w:rPr>
        <w:t>question de secret, de temps perdu et retrouv</w:t>
      </w:r>
      <w:r w:rsidR="00D32D54">
        <w:rPr>
          <w:rFonts w:cstheme="minorHAnsi"/>
          <w:sz w:val="28"/>
          <w:szCs w:val="28"/>
        </w:rPr>
        <w:t>é</w:t>
      </w:r>
      <w:r w:rsidR="00176B11" w:rsidRPr="00691F10">
        <w:rPr>
          <w:rFonts w:cstheme="minorHAnsi"/>
          <w:sz w:val="28"/>
          <w:szCs w:val="28"/>
        </w:rPr>
        <w:t>.</w:t>
      </w:r>
      <w:r w:rsidR="00D32D54">
        <w:rPr>
          <w:rFonts w:cstheme="minorHAnsi"/>
          <w:sz w:val="28"/>
          <w:szCs w:val="28"/>
        </w:rPr>
        <w:t xml:space="preserve"> Mais s’il lui arrive de rugir quelquefois violemment en réponse aux tempêtes et aux drames traversés, la clarinette de Yom nous ouvre la voie voluptueuse </w:t>
      </w:r>
      <w:r w:rsidR="00AB274F">
        <w:rPr>
          <w:rFonts w:cstheme="minorHAnsi"/>
          <w:sz w:val="28"/>
          <w:szCs w:val="28"/>
        </w:rPr>
        <w:t>d’une lumière tranquille. Comme la promesse d’une aube apaisée…</w:t>
      </w:r>
    </w:p>
    <w:p w14:paraId="28A7C9E5" w14:textId="46FB75E9" w:rsidR="0058357F" w:rsidRPr="00691F10" w:rsidRDefault="0058357F" w:rsidP="004738FE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</w:p>
    <w:sectPr w:rsidR="0058357F" w:rsidRPr="0069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E3"/>
    <w:rsid w:val="00017E4E"/>
    <w:rsid w:val="000363F5"/>
    <w:rsid w:val="000B76ED"/>
    <w:rsid w:val="00153362"/>
    <w:rsid w:val="00176B11"/>
    <w:rsid w:val="002169A9"/>
    <w:rsid w:val="00230611"/>
    <w:rsid w:val="00234626"/>
    <w:rsid w:val="002721BE"/>
    <w:rsid w:val="002E7E45"/>
    <w:rsid w:val="0030059E"/>
    <w:rsid w:val="00300703"/>
    <w:rsid w:val="003803EF"/>
    <w:rsid w:val="00385D23"/>
    <w:rsid w:val="004738FE"/>
    <w:rsid w:val="004D04F7"/>
    <w:rsid w:val="0058357F"/>
    <w:rsid w:val="00691F10"/>
    <w:rsid w:val="006B525C"/>
    <w:rsid w:val="007055F2"/>
    <w:rsid w:val="00721332"/>
    <w:rsid w:val="007716AE"/>
    <w:rsid w:val="007745BB"/>
    <w:rsid w:val="007E1FCF"/>
    <w:rsid w:val="008237E6"/>
    <w:rsid w:val="00A25547"/>
    <w:rsid w:val="00AB274F"/>
    <w:rsid w:val="00AE706B"/>
    <w:rsid w:val="00B23C9D"/>
    <w:rsid w:val="00BF7076"/>
    <w:rsid w:val="00C021CF"/>
    <w:rsid w:val="00C124D9"/>
    <w:rsid w:val="00C17BFC"/>
    <w:rsid w:val="00D243E3"/>
    <w:rsid w:val="00D32D54"/>
    <w:rsid w:val="00DB3436"/>
    <w:rsid w:val="00E23BBA"/>
    <w:rsid w:val="00E839D2"/>
    <w:rsid w:val="00F2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A56FEE"/>
  <w15:chartTrackingRefBased/>
  <w15:docId w15:val="{1B8BBC09-4644-2C45-8852-8FC97262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4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gmail-apple-converted-space">
    <w:name w:val="gmail-apple-converted-space"/>
    <w:basedOn w:val="Policepardfaut"/>
    <w:rsid w:val="00C124D9"/>
  </w:style>
  <w:style w:type="character" w:customStyle="1" w:styleId="apple-converted-space">
    <w:name w:val="apple-converted-space"/>
    <w:basedOn w:val="Policepardfaut"/>
    <w:rsid w:val="00C1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Dupuishepner</dc:creator>
  <cp:keywords/>
  <dc:description/>
  <cp:lastModifiedBy>Adrien Dupuishepner</cp:lastModifiedBy>
  <cp:revision>3</cp:revision>
  <dcterms:created xsi:type="dcterms:W3CDTF">2023-03-29T06:47:00Z</dcterms:created>
  <dcterms:modified xsi:type="dcterms:W3CDTF">2023-03-29T14:51:00Z</dcterms:modified>
</cp:coreProperties>
</file>