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8CA4" w14:textId="378F9439" w:rsidR="00B65B9D" w:rsidRDefault="00954571">
      <w:r>
        <w:t>BAD - Blaser Auberson Ducret</w:t>
      </w:r>
      <w:r>
        <w:t xml:space="preserve"> - 9 avril – Chapiteau</w:t>
      </w:r>
    </w:p>
    <w:p w14:paraId="0CEEA856" w14:textId="42EDEE12" w:rsidR="00954571" w:rsidRDefault="00954571" w:rsidP="00954571">
      <w:r>
        <w:t>Samuel Blaser, Pascal Auberson et Marc Ducret fouleront la scène du Chapiteau dans le cadre d'une création commandée conjointement par la RTS-</w:t>
      </w:r>
      <w:proofErr w:type="spellStart"/>
      <w:r>
        <w:t>Radio Télévision</w:t>
      </w:r>
      <w:proofErr w:type="spellEnd"/>
      <w:r>
        <w:t xml:space="preserve"> Suisse et le Festival. Respectivement musicien européen en 2018, lauréat du Prix suisse de musique en 2017 et vainqueur du Concours national de jazz de la Défense en 1986, ces trois musiciens aux carrières exceptionnelles uniront leurs talents pour présenter des compositions inédites, lors d'une rencontre elle aussi sans précédent. Si le tromboniste et le guitariste ont déjà brillamment collaboré par le passé, l'invitation du multi instrumentiste Pascal Auberson, showman d'une très grande générosité, nous laisse entrevoir la perspective d'émotions bouleversantes.</w:t>
      </w:r>
    </w:p>
    <w:sectPr w:rsidR="00954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J 2022">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07"/>
    <w:rsid w:val="00700807"/>
    <w:rsid w:val="00954571"/>
    <w:rsid w:val="00AB2184"/>
    <w:rsid w:val="00B65B9D"/>
    <w:rsid w:val="00E309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6788"/>
  <w15:chartTrackingRefBased/>
  <w15:docId w15:val="{FDB3E73C-E8AF-4636-B196-768DBFFB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J 2022" w:eastAsiaTheme="minorHAnsi" w:hAnsi="CJ 2022"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660</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Cully Jazz</dc:creator>
  <cp:keywords/>
  <dc:description/>
  <cp:lastModifiedBy>Cully Jazz</cp:lastModifiedBy>
  <cp:revision>2</cp:revision>
  <dcterms:created xsi:type="dcterms:W3CDTF">2023-12-28T09:25:00Z</dcterms:created>
  <dcterms:modified xsi:type="dcterms:W3CDTF">2023-12-28T09:27:00Z</dcterms:modified>
</cp:coreProperties>
</file>