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289" w14:textId="11982570" w:rsidR="008C041E" w:rsidRDefault="00C30859" w:rsidP="00F63CBF">
      <w:pPr>
        <w:jc w:val="both"/>
      </w:pPr>
      <w:r>
        <w:t>Certains albums naissent presque d’un jet, dans la spontanéité d</w:t>
      </w:r>
      <w:r w:rsidR="00027C79">
        <w:t>u</w:t>
      </w:r>
      <w:r>
        <w:t xml:space="preserve"> moment</w:t>
      </w:r>
      <w:r w:rsidR="00721EB2">
        <w:t xml:space="preserve"> ou d’</w:t>
      </w:r>
      <w:r>
        <w:t>une session. D’autres doivent maturer, comme du bon vin</w:t>
      </w:r>
      <w:r w:rsidR="007507B8">
        <w:t>. S</w:t>
      </w:r>
      <w:r w:rsidR="00721EB2">
        <w:t xml:space="preserve">’inscrire dans le temps long pour aboutir. </w:t>
      </w:r>
      <w:r>
        <w:t xml:space="preserve">C’est le cas de « Streets of Minarets », du chanteur et joueur de oud </w:t>
      </w:r>
      <w:r w:rsidR="00AA410C">
        <w:t xml:space="preserve">tunisien </w:t>
      </w:r>
      <w:r w:rsidR="00721EB2">
        <w:t xml:space="preserve">Dhafer Youssef. </w:t>
      </w:r>
    </w:p>
    <w:p w14:paraId="479FF7F9" w14:textId="4B1A1FF2" w:rsidR="008C041E" w:rsidRDefault="00721EB2" w:rsidP="00F63CBF">
      <w:pPr>
        <w:jc w:val="both"/>
      </w:pPr>
      <w:r>
        <w:t xml:space="preserve">Autant la genèse de son précédent album, </w:t>
      </w:r>
      <w:r w:rsidR="009362D4">
        <w:t xml:space="preserve">« Sounds of mirrors », paru en 2018, avait découlé d’une évidence, </w:t>
      </w:r>
      <w:r w:rsidR="00B52DDA">
        <w:t xml:space="preserve">celle de confronter sa voix si particulière, d’une pureté rare, et son instrument, l’oud, à la musique traditionnelle indienne. </w:t>
      </w:r>
      <w:r w:rsidR="0043559C">
        <w:t>Autant ce</w:t>
      </w:r>
      <w:r w:rsidR="00390D0E" w:rsidRPr="00390D0E">
        <w:t xml:space="preserve"> dixième opus</w:t>
      </w:r>
      <w:r w:rsidR="0043559C">
        <w:t xml:space="preserve"> aura nécessité cinq années de travail, </w:t>
      </w:r>
      <w:r w:rsidR="00390D0E">
        <w:t xml:space="preserve">un long cheminement, parsemé </w:t>
      </w:r>
      <w:r w:rsidR="0043559C">
        <w:t>de doutes</w:t>
      </w:r>
      <w:r w:rsidR="00390D0E">
        <w:t>, d’essais et d’insatisfactions</w:t>
      </w:r>
      <w:r w:rsidR="00CF5F74">
        <w:t xml:space="preserve">, </w:t>
      </w:r>
      <w:r w:rsidR="007E5003">
        <w:t>une opération des cordes vocales</w:t>
      </w:r>
      <w:r w:rsidR="000368AE">
        <w:t xml:space="preserve"> et quelques</w:t>
      </w:r>
      <w:r w:rsidR="007E5003">
        <w:t xml:space="preserve"> idées noires. Sans compter la</w:t>
      </w:r>
      <w:r w:rsidR="00CF5F74">
        <w:t xml:space="preserve"> pandémie</w:t>
      </w:r>
      <w:r w:rsidR="00027C79">
        <w:t>. A</w:t>
      </w:r>
      <w:r w:rsidR="00390D0E">
        <w:t xml:space="preserve">vant </w:t>
      </w:r>
      <w:r w:rsidR="007E5003">
        <w:t xml:space="preserve">de trouver </w:t>
      </w:r>
      <w:r w:rsidR="008C1495">
        <w:t>enfin</w:t>
      </w:r>
      <w:r w:rsidR="008C1495" w:rsidRPr="008C1495">
        <w:t xml:space="preserve"> </w:t>
      </w:r>
      <w:r w:rsidR="007E5003">
        <w:t xml:space="preserve">la </w:t>
      </w:r>
      <w:r w:rsidR="008C1495">
        <w:t xml:space="preserve">bonne </w:t>
      </w:r>
      <w:r w:rsidR="007E5003">
        <w:t>formule</w:t>
      </w:r>
      <w:r w:rsidR="008C1495">
        <w:t>, dans u</w:t>
      </w:r>
      <w:r w:rsidR="00027C79">
        <w:t>ne</w:t>
      </w:r>
      <w:r w:rsidR="00390D0E">
        <w:t xml:space="preserve"> révélation quasi-m</w:t>
      </w:r>
      <w:r w:rsidR="00027C79">
        <w:t>y</w:t>
      </w:r>
      <w:r w:rsidR="00390D0E">
        <w:t xml:space="preserve">stique. </w:t>
      </w:r>
    </w:p>
    <w:p w14:paraId="26F857CD" w14:textId="613A7C6A" w:rsidR="008C041E" w:rsidRDefault="00027C79" w:rsidP="00F63CBF">
      <w:pPr>
        <w:jc w:val="both"/>
      </w:pPr>
      <w:r>
        <w:t>Mystique</w:t>
      </w:r>
      <w:r w:rsidR="00AA410C">
        <w:t>, car</w:t>
      </w:r>
      <w:r>
        <w:t xml:space="preserve"> </w:t>
      </w:r>
      <w:r w:rsidR="00E84839">
        <w:t xml:space="preserve">Dhafer s’est </w:t>
      </w:r>
      <w:r>
        <w:t>engouffré</w:t>
      </w:r>
      <w:r w:rsidR="00E84839">
        <w:t xml:space="preserve"> d</w:t>
      </w:r>
      <w:r>
        <w:t>ans</w:t>
      </w:r>
      <w:r w:rsidR="00E84839">
        <w:t xml:space="preserve"> la musique comme d’autres entrent dans les ordres : </w:t>
      </w:r>
      <w:r w:rsidR="00DF5359">
        <w:t>religieusement</w:t>
      </w:r>
      <w:r w:rsidR="00E84839">
        <w:t xml:space="preserve">. </w:t>
      </w:r>
      <w:r w:rsidR="00EB6DA6">
        <w:t>A l’âge de dix ans, en chantant</w:t>
      </w:r>
      <w:r w:rsidR="00CF5F74">
        <w:t xml:space="preserve"> </w:t>
      </w:r>
      <w:r w:rsidR="00EB6DA6">
        <w:t xml:space="preserve">dans les mariages organisés dans son village natal de Téboulba, </w:t>
      </w:r>
      <w:r w:rsidR="00EB6DA6" w:rsidRPr="00EB6DA6">
        <w:t>à 25 kilomètres de Monastir</w:t>
      </w:r>
      <w:r w:rsidR="00EB6DA6">
        <w:t xml:space="preserve"> ; puis en s’exerçant sans relâche sur son </w:t>
      </w:r>
      <w:r w:rsidR="00CF5F74">
        <w:t>instrument</w:t>
      </w:r>
      <w:r w:rsidR="00EB6DA6">
        <w:t xml:space="preserve">, jusqu’à en </w:t>
      </w:r>
      <w:r w:rsidR="00DF5359">
        <w:t>acquérir</w:t>
      </w:r>
      <w:r w:rsidR="00EB6DA6">
        <w:t xml:space="preserve"> une parfaite maîtrise</w:t>
      </w:r>
      <w:r>
        <w:t>. A</w:t>
      </w:r>
      <w:r w:rsidR="00EB6DA6">
        <w:t>u point que sur scène, il fait penser à ces « guitar heros »</w:t>
      </w:r>
      <w:r w:rsidR="00CF5F74">
        <w:t>, rock stars</w:t>
      </w:r>
      <w:r w:rsidR="008A4DAC">
        <w:t xml:space="preserve"> </w:t>
      </w:r>
      <w:r w:rsidR="00EB6DA6">
        <w:t xml:space="preserve">des années </w:t>
      </w:r>
      <w:r w:rsidR="00CF5F74">
        <w:t>7</w:t>
      </w:r>
      <w:r w:rsidR="00EB6DA6">
        <w:t xml:space="preserve">0, </w:t>
      </w:r>
      <w:r w:rsidR="008A4DAC">
        <w:t xml:space="preserve">autant par </w:t>
      </w:r>
      <w:r w:rsidR="00B9764B">
        <w:t>s</w:t>
      </w:r>
      <w:r w:rsidR="008A4DAC">
        <w:t xml:space="preserve">a technique </w:t>
      </w:r>
      <w:r w:rsidR="008C1495">
        <w:t xml:space="preserve">et sa virtuosité, </w:t>
      </w:r>
      <w:r w:rsidR="008A4DAC">
        <w:t xml:space="preserve">que </w:t>
      </w:r>
      <w:r w:rsidR="008C1495">
        <w:t xml:space="preserve">par </w:t>
      </w:r>
      <w:r w:rsidR="008A4DAC">
        <w:t xml:space="preserve">l’énergie qu’il dégage. </w:t>
      </w:r>
    </w:p>
    <w:p w14:paraId="39E7A367" w14:textId="46F4D129" w:rsidR="00A754D8" w:rsidRDefault="00B9764B" w:rsidP="00F63CBF">
      <w:pPr>
        <w:jc w:val="both"/>
      </w:pPr>
      <w:r>
        <w:t>Encore fallait-il, après tous ces voyages</w:t>
      </w:r>
      <w:r w:rsidR="00F10963">
        <w:t xml:space="preserve"> et concerts en pagaille</w:t>
      </w:r>
      <w:r>
        <w:t xml:space="preserve">, en France, </w:t>
      </w:r>
      <w:r w:rsidR="000368AE">
        <w:t xml:space="preserve">au </w:t>
      </w:r>
      <w:r>
        <w:t xml:space="preserve">Liban, </w:t>
      </w:r>
      <w:r w:rsidR="000368AE">
        <w:t xml:space="preserve">en </w:t>
      </w:r>
      <w:r>
        <w:t>Syrie</w:t>
      </w:r>
      <w:r w:rsidR="000368AE">
        <w:t xml:space="preserve"> ou encore à</w:t>
      </w:r>
      <w:r w:rsidR="00F10963">
        <w:t xml:space="preserve"> </w:t>
      </w:r>
      <w:r w:rsidR="00CF5F74">
        <w:t>Vienne</w:t>
      </w:r>
      <w:r w:rsidR="00F10963">
        <w:t>,</w:t>
      </w:r>
      <w:r w:rsidR="00CF5F74">
        <w:t xml:space="preserve"> où il réside pendant 13 ans</w:t>
      </w:r>
      <w:r w:rsidR="00F10963">
        <w:t xml:space="preserve"> pour étudier la musique classique</w:t>
      </w:r>
      <w:r w:rsidR="00CF5F74">
        <w:t>,</w:t>
      </w:r>
      <w:r w:rsidR="00F10963">
        <w:t xml:space="preserve"> </w:t>
      </w:r>
      <w:r>
        <w:t xml:space="preserve">que le feu sacré </w:t>
      </w:r>
      <w:r w:rsidR="000368AE">
        <w:t xml:space="preserve">ne </w:t>
      </w:r>
      <w:r w:rsidR="00DF5359">
        <w:t>subsiste</w:t>
      </w:r>
      <w:r>
        <w:t xml:space="preserve">. </w:t>
      </w:r>
      <w:r w:rsidR="000368AE">
        <w:t>Et</w:t>
      </w:r>
      <w:r w:rsidR="00F10963">
        <w:t xml:space="preserve"> cette ambition : que</w:t>
      </w:r>
      <w:r w:rsidR="00A754D8">
        <w:t xml:space="preserve"> </w:t>
      </w:r>
      <w:r w:rsidR="000368AE">
        <w:t xml:space="preserve">ce nouvel </w:t>
      </w:r>
      <w:r w:rsidR="00A754D8">
        <w:t xml:space="preserve">album soit la hauteur des musiciens qui ont </w:t>
      </w:r>
      <w:r w:rsidR="00CF5F74">
        <w:t>contribué à le façonner</w:t>
      </w:r>
      <w:r w:rsidR="00A754D8">
        <w:t>. Pensez du peu : Herbie Hancock au piano</w:t>
      </w:r>
      <w:r w:rsidR="00780A27">
        <w:t xml:space="preserve">, </w:t>
      </w:r>
      <w:r w:rsidR="00A754D8">
        <w:t>Marcus Miller à la basse</w:t>
      </w:r>
      <w:r w:rsidR="00780A27">
        <w:t>,</w:t>
      </w:r>
      <w:r w:rsidR="00A754D8">
        <w:t xml:space="preserve"> </w:t>
      </w:r>
      <w:r w:rsidR="00A754D8" w:rsidRPr="00A754D8">
        <w:t>Rakesh Chaurasia</w:t>
      </w:r>
      <w:r w:rsidR="00A754D8">
        <w:t xml:space="preserve"> (flute)</w:t>
      </w:r>
      <w:r w:rsidR="00780A27">
        <w:t xml:space="preserve">, </w:t>
      </w:r>
      <w:r w:rsidR="00A754D8" w:rsidRPr="00A754D8">
        <w:t xml:space="preserve">Adriano Dos </w:t>
      </w:r>
      <w:r w:rsidR="00A754D8">
        <w:t>S</w:t>
      </w:r>
      <w:r w:rsidR="00A754D8" w:rsidRPr="00A754D8">
        <w:t>antos Tenori</w:t>
      </w:r>
      <w:r w:rsidR="00A754D8">
        <w:t xml:space="preserve"> (percussions)</w:t>
      </w:r>
      <w:r w:rsidR="00780A27">
        <w:t xml:space="preserve">, </w:t>
      </w:r>
      <w:r w:rsidR="00A754D8" w:rsidRPr="00A754D8">
        <w:t>Dave Hollande</w:t>
      </w:r>
      <w:r w:rsidR="00A754D8">
        <w:t xml:space="preserve"> (contrebasse)</w:t>
      </w:r>
      <w:r w:rsidR="00780A27">
        <w:t xml:space="preserve">, </w:t>
      </w:r>
      <w:r w:rsidR="00A754D8" w:rsidRPr="00A754D8">
        <w:t>Vinnie Colaiuta</w:t>
      </w:r>
      <w:r w:rsidR="00A754D8">
        <w:t xml:space="preserve"> (batterie) </w:t>
      </w:r>
      <w:r w:rsidR="00CF5F74">
        <w:t xml:space="preserve">et </w:t>
      </w:r>
      <w:r w:rsidR="00A754D8" w:rsidRPr="00A754D8">
        <w:t>Ambrose Akinmusire</w:t>
      </w:r>
      <w:r w:rsidR="00A754D8">
        <w:t xml:space="preserve"> (trompette). </w:t>
      </w:r>
      <w:r w:rsidR="00CF5F74">
        <w:t>Rien que ça.</w:t>
      </w:r>
      <w:r w:rsidR="001410F1">
        <w:t xml:space="preserve"> « D’habitude</w:t>
      </w:r>
      <w:r w:rsidR="001410F1" w:rsidRPr="001410F1">
        <w:t>, je compos</w:t>
      </w:r>
      <w:r w:rsidR="001410F1">
        <w:t>e</w:t>
      </w:r>
      <w:r w:rsidR="001410F1" w:rsidRPr="001410F1">
        <w:t xml:space="preserve"> d’abord la musique</w:t>
      </w:r>
      <w:r w:rsidR="001410F1">
        <w:t>, explique Dhafer. Ensuite seulement, je pars</w:t>
      </w:r>
      <w:r w:rsidR="001410F1" w:rsidRPr="001410F1">
        <w:t xml:space="preserve"> à la recherche des musiciens qui pourraient l’interpréter.</w:t>
      </w:r>
      <w:r w:rsidR="001410F1">
        <w:t xml:space="preserve"> Avec ‘Streets of </w:t>
      </w:r>
      <w:r w:rsidR="00C144C7">
        <w:t>m</w:t>
      </w:r>
      <w:r w:rsidR="001410F1">
        <w:t>inaret</w:t>
      </w:r>
      <w:r w:rsidR="00C144C7">
        <w:t>s</w:t>
      </w:r>
      <w:r w:rsidR="001410F1">
        <w:t>’, j’ai fait exactement l’inverse. C’était une expérience nouvelle pour moi. »</w:t>
      </w:r>
    </w:p>
    <w:p w14:paraId="7873B921" w14:textId="7C6BC55D" w:rsidR="004D4E3D" w:rsidRDefault="001410F1" w:rsidP="00F63CBF">
      <w:pPr>
        <w:jc w:val="both"/>
      </w:pPr>
      <w:r>
        <w:t xml:space="preserve">Une expérience dont la genèse remonte à 2015, lorsqu’il rencontre le pianiste Herbie Hancock </w:t>
      </w:r>
      <w:r w:rsidR="00806B68">
        <w:t>à l’occasion d’un festival à Paris</w:t>
      </w:r>
      <w:r>
        <w:t>. « C</w:t>
      </w:r>
      <w:r w:rsidR="00517CE2">
        <w:t>’était comme un rêve</w:t>
      </w:r>
      <w:r w:rsidR="00CF5F74" w:rsidRPr="00CF5F74">
        <w:t>, raconte-t-il</w:t>
      </w:r>
      <w:r w:rsidR="00517CE2">
        <w:t xml:space="preserve">. </w:t>
      </w:r>
      <w:r w:rsidR="000368AE">
        <w:t>Herbie</w:t>
      </w:r>
      <w:r w:rsidR="00517CE2">
        <w:t xml:space="preserve"> avait été l’un des héros de mon enfance, </w:t>
      </w:r>
      <w:r w:rsidR="00806B68">
        <w:t>de ceux qui m’</w:t>
      </w:r>
      <w:r w:rsidR="00224CB0">
        <w:t>o</w:t>
      </w:r>
      <w:r w:rsidR="00806B68">
        <w:t>nt donné envie d</w:t>
      </w:r>
      <w:r w:rsidR="00224CB0">
        <w:t>e devenir musicien</w:t>
      </w:r>
      <w:r w:rsidR="00806B68">
        <w:t xml:space="preserve">. </w:t>
      </w:r>
      <w:r>
        <w:t>Je rêvais de faire</w:t>
      </w:r>
      <w:r w:rsidR="00224CB0">
        <w:t xml:space="preserve"> un disque avec lui</w:t>
      </w:r>
      <w:r w:rsidR="00517CE2">
        <w:t xml:space="preserve">. » </w:t>
      </w:r>
      <w:r w:rsidR="004D4E3D">
        <w:t>Quelques années plus tard, son épouse lui suggère de lui écrire. Ô surprise, il répond dans la foulée et accepte de jouer sur son album. A la condition express</w:t>
      </w:r>
      <w:r w:rsidR="000368AE">
        <w:t>e</w:t>
      </w:r>
      <w:r w:rsidR="004D4E3D">
        <w:t xml:space="preserve"> que Dhafer </w:t>
      </w:r>
      <w:r w:rsidR="000368AE">
        <w:t>soit également</w:t>
      </w:r>
      <w:r w:rsidR="004D4E3D">
        <w:t xml:space="preserve"> sur le sien. </w:t>
      </w:r>
    </w:p>
    <w:p w14:paraId="3167C5CF" w14:textId="068A6111" w:rsidR="00517CE2" w:rsidRDefault="001410F1" w:rsidP="00F63CBF">
      <w:pPr>
        <w:jc w:val="both"/>
      </w:pPr>
      <w:r>
        <w:t>Ce qu’Herbie</w:t>
      </w:r>
      <w:r w:rsidR="000368AE">
        <w:t xml:space="preserve"> Hancock</w:t>
      </w:r>
      <w:r>
        <w:t xml:space="preserve"> ne sait toujours pas</w:t>
      </w:r>
      <w:r w:rsidR="000368AE">
        <w:t xml:space="preserve"> aujourd’hui</w:t>
      </w:r>
      <w:r>
        <w:t>, c’est que Dhafer avait déjà tenté de le rencontrer, 35 ans auparavant. « </w:t>
      </w:r>
      <w:r w:rsidR="004D4E3D">
        <w:t>C’était à</w:t>
      </w:r>
      <w:r>
        <w:t xml:space="preserve"> Vienne,</w:t>
      </w:r>
      <w:r w:rsidR="004D4E3D">
        <w:t xml:space="preserve"> en plein hiver,</w:t>
      </w:r>
      <w:r>
        <w:t xml:space="preserve"> se souvient-il. J’étais sans le sous, même pas de quoi payer la place de concert qu’Herbie donnait ce soir-là</w:t>
      </w:r>
      <w:r w:rsidR="004D4E3D">
        <w:t>. Devant l’entrée de la salle, j’ai tenté de donner la partition d’une chanson que j’avais écrite pour lui à son manager. Je ne sais même pas s’il l’a finalement eue entre ses mains. »</w:t>
      </w:r>
      <w:r w:rsidR="00C144C7">
        <w:t xml:space="preserve"> Cette chanson, c’était « Byzance », renommée depuis « </w:t>
      </w:r>
      <w:r w:rsidR="00C144C7" w:rsidRPr="00C144C7">
        <w:t>Sudra Funk »</w:t>
      </w:r>
      <w:r w:rsidR="00C144C7">
        <w:t xml:space="preserve"> pour l’enregistrement de... « Streets of minaret ». </w:t>
      </w:r>
    </w:p>
    <w:p w14:paraId="4C70D6BB" w14:textId="6036636C" w:rsidR="00C057E3" w:rsidRDefault="00C144C7" w:rsidP="00F63CBF">
      <w:pPr>
        <w:jc w:val="both"/>
      </w:pPr>
      <w:r>
        <w:t>Herbie Hancock a joué sur plusieurs albums de Miles Davis. Tout comme</w:t>
      </w:r>
      <w:r w:rsidR="00517CE2">
        <w:t xml:space="preserve"> Marcus Miller</w:t>
      </w:r>
      <w:r w:rsidR="00B66D53">
        <w:t>, à qui l’on doit l’écriture</w:t>
      </w:r>
      <w:r>
        <w:t>,</w:t>
      </w:r>
      <w:r w:rsidR="00B66D53">
        <w:t xml:space="preserve"> la production</w:t>
      </w:r>
      <w:r>
        <w:t xml:space="preserve"> et évidemment la basse</w:t>
      </w:r>
      <w:r w:rsidR="00B66D53">
        <w:t xml:space="preserve"> de « Tutu » en 1986, l’un des plus grands albums du maître.</w:t>
      </w:r>
      <w:r w:rsidR="00517CE2">
        <w:t xml:space="preserve"> Dhafer Youssef aurait pu être </w:t>
      </w:r>
      <w:r w:rsidR="00224CB0">
        <w:t>écra</w:t>
      </w:r>
      <w:r w:rsidR="00224CB0" w:rsidRPr="00DC137D">
        <w:t>sé</w:t>
      </w:r>
      <w:r w:rsidR="00517CE2" w:rsidRPr="00DC137D">
        <w:t xml:space="preserve"> par l</w:t>
      </w:r>
      <w:r w:rsidR="00224CB0" w:rsidRPr="00DC137D">
        <w:t>e poids</w:t>
      </w:r>
      <w:r w:rsidR="00517CE2" w:rsidRPr="00DC137D">
        <w:t xml:space="preserve"> de ces deux icônes, et </w:t>
      </w:r>
      <w:r w:rsidR="00224CB0" w:rsidRPr="00DC137D">
        <w:t>ne pas trouver sa</w:t>
      </w:r>
      <w:r w:rsidR="00517CE2" w:rsidRPr="00DC137D">
        <w:t xml:space="preserve"> place.</w:t>
      </w:r>
      <w:r w:rsidR="00224CB0" w:rsidRPr="00DC137D">
        <w:t xml:space="preserve"> A l’écoute de Streets of Minarets, c’est tout le contraire.</w:t>
      </w:r>
      <w:r w:rsidR="00517CE2" w:rsidRPr="00DC137D">
        <w:t xml:space="preserve"> </w:t>
      </w:r>
      <w:r w:rsidR="00224CB0" w:rsidRPr="00DC137D">
        <w:t>Il</w:t>
      </w:r>
      <w:r w:rsidR="00B66D53" w:rsidRPr="00DC137D">
        <w:t xml:space="preserve"> s’e</w:t>
      </w:r>
      <w:r w:rsidR="00224CB0" w:rsidRPr="00DC137D">
        <w:t>st</w:t>
      </w:r>
      <w:r w:rsidR="00B66D53" w:rsidRPr="00DC137D">
        <w:t xml:space="preserve"> nourri</w:t>
      </w:r>
      <w:r w:rsidR="00DC137D" w:rsidRPr="00DC137D">
        <w:t xml:space="preserve"> </w:t>
      </w:r>
      <w:r w:rsidR="00224CB0" w:rsidRPr="00DC137D">
        <w:t>de</w:t>
      </w:r>
      <w:r w:rsidR="00224CB0">
        <w:t xml:space="preserve"> l</w:t>
      </w:r>
      <w:r w:rsidR="000306BD">
        <w:t xml:space="preserve">eur </w:t>
      </w:r>
      <w:r w:rsidR="00224CB0">
        <w:t>expérience et de l</w:t>
      </w:r>
      <w:r w:rsidR="000306BD">
        <w:t>eur</w:t>
      </w:r>
      <w:r w:rsidR="00224CB0">
        <w:t xml:space="preserve"> musicalité</w:t>
      </w:r>
      <w:r w:rsidR="00B66D53">
        <w:t>, sans perdre ce qui fait son identité musicale : ce pont entre l’orient et l’occident</w:t>
      </w:r>
      <w:r w:rsidR="000306BD">
        <w:t> ;</w:t>
      </w:r>
      <w:r w:rsidR="00B66D53">
        <w:t xml:space="preserve"> entre la musique traditionnelle, indienne</w:t>
      </w:r>
      <w:r w:rsidR="00C057E3">
        <w:t xml:space="preserve">, </w:t>
      </w:r>
      <w:r w:rsidR="00B66D53">
        <w:t>arabe</w:t>
      </w:r>
      <w:r w:rsidR="00C057E3">
        <w:t xml:space="preserve"> ou classique</w:t>
      </w:r>
      <w:r w:rsidR="00B66D53">
        <w:t>, et le jazz.</w:t>
      </w:r>
      <w:r w:rsidR="00C057E3">
        <w:t xml:space="preserve"> Le guitariste </w:t>
      </w:r>
      <w:r w:rsidR="00C057E3" w:rsidRPr="00C057E3">
        <w:t>Nguyên Lê</w:t>
      </w:r>
      <w:r w:rsidR="00C057E3">
        <w:t xml:space="preserve">, avec lequel il a déjà collaboré sur plusieurs albums, </w:t>
      </w:r>
      <w:r w:rsidR="00224CB0">
        <w:t xml:space="preserve">a </w:t>
      </w:r>
      <w:r w:rsidR="00C057E3">
        <w:t xml:space="preserve">fait le </w:t>
      </w:r>
      <w:r w:rsidR="00224CB0">
        <w:t>reste</w:t>
      </w:r>
      <w:r w:rsidR="00AA410C">
        <w:t>,</w:t>
      </w:r>
      <w:r w:rsidR="00224CB0">
        <w:t xml:space="preserve"> mixant les dix pistes</w:t>
      </w:r>
      <w:r w:rsidR="00C057E3">
        <w:t xml:space="preserve"> chez lui à Lyon.</w:t>
      </w:r>
      <w:r w:rsidR="001633FE">
        <w:t xml:space="preserve"> </w:t>
      </w:r>
    </w:p>
    <w:p w14:paraId="4B7D6CD7" w14:textId="0621D216" w:rsidR="002F4EF4" w:rsidRDefault="00D01692" w:rsidP="002F4EF4">
      <w:pPr>
        <w:jc w:val="both"/>
      </w:pPr>
      <w:r>
        <w:t>« </w:t>
      </w:r>
      <w:r w:rsidR="005356A4">
        <w:t>Ce nouvel album</w:t>
      </w:r>
      <w:r w:rsidR="00C057E3">
        <w:t xml:space="preserve"> </w:t>
      </w:r>
      <w:r>
        <w:t>raconte d’abord d</w:t>
      </w:r>
      <w:r w:rsidR="00C057E3">
        <w:t>e</w:t>
      </w:r>
      <w:r>
        <w:t>s</w:t>
      </w:r>
      <w:r w:rsidR="00C057E3">
        <w:t xml:space="preserve"> voyages</w:t>
      </w:r>
      <w:r w:rsidR="00374D12">
        <w:t>, confie Dhafer. Des voyages</w:t>
      </w:r>
      <w:r w:rsidR="00C057E3">
        <w:t xml:space="preserve"> au quatre coins du monde,</w:t>
      </w:r>
      <w:r w:rsidR="00374D12">
        <w:t xml:space="preserve"> à la recherche de sonorités </w:t>
      </w:r>
      <w:r w:rsidR="00224CB0">
        <w:t>inédites</w:t>
      </w:r>
      <w:r w:rsidR="00374D12">
        <w:t>.</w:t>
      </w:r>
      <w:r w:rsidR="001633FE">
        <w:t> </w:t>
      </w:r>
      <w:r w:rsidR="005356A4" w:rsidRPr="005356A4">
        <w:t>J’y chante différemment, en utilisant des effets avec lesquels j’ai grandi. Notamment le son des mégaphones pour l’appel à la prière.</w:t>
      </w:r>
      <w:r w:rsidR="005356A4">
        <w:t> »</w:t>
      </w:r>
      <w:r w:rsidR="005356A4" w:rsidRPr="005356A4">
        <w:t xml:space="preserve"> D’où le titre : «Street of minarets ».</w:t>
      </w:r>
      <w:r w:rsidR="005356A4">
        <w:t xml:space="preserve"> Les autres musiciens font le reste. </w:t>
      </w:r>
      <w:r w:rsidR="001633FE" w:rsidRPr="001633FE">
        <w:t xml:space="preserve">La </w:t>
      </w:r>
      <w:r w:rsidR="00DF5359" w:rsidRPr="001633FE">
        <w:t>fl</w:t>
      </w:r>
      <w:r w:rsidR="00794931">
        <w:t>û</w:t>
      </w:r>
      <w:r w:rsidR="00DF5359" w:rsidRPr="001633FE">
        <w:t>te</w:t>
      </w:r>
      <w:r w:rsidR="001633FE" w:rsidRPr="001633FE">
        <w:t xml:space="preserve"> de Rakesh Chaurasia a</w:t>
      </w:r>
      <w:r w:rsidR="001633FE">
        <w:t xml:space="preserve"> ainsi</w:t>
      </w:r>
      <w:r w:rsidR="001633FE" w:rsidRPr="001633FE">
        <w:t xml:space="preserve"> été enregistrée à Bombay ;</w:t>
      </w:r>
      <w:r w:rsidR="0022016F">
        <w:t xml:space="preserve"> </w:t>
      </w:r>
      <w:r w:rsidR="001633FE" w:rsidRPr="001633FE">
        <w:t xml:space="preserve">Adriano Dos </w:t>
      </w:r>
      <w:r w:rsidR="00A754D8">
        <w:t>S</w:t>
      </w:r>
      <w:r w:rsidR="001633FE" w:rsidRPr="001633FE">
        <w:t>antos Tenor</w:t>
      </w:r>
      <w:r w:rsidR="001633FE">
        <w:t xml:space="preserve">i a </w:t>
      </w:r>
      <w:r w:rsidR="00F1758B">
        <w:t>joué</w:t>
      </w:r>
      <w:r w:rsidR="001633FE">
        <w:t xml:space="preserve"> ses percussions à Paris ; </w:t>
      </w:r>
      <w:r w:rsidR="0022016F" w:rsidRPr="0022016F">
        <w:t xml:space="preserve">Dave Hollande </w:t>
      </w:r>
      <w:r w:rsidR="00224CB0">
        <w:t xml:space="preserve">y </w:t>
      </w:r>
      <w:r w:rsidR="0022016F">
        <w:t>a posé ses lignes de contrebasse avant que le</w:t>
      </w:r>
      <w:r w:rsidR="000109B0">
        <w:t xml:space="preserve"> master</w:t>
      </w:r>
      <w:r w:rsidR="0022016F">
        <w:t xml:space="preserve"> ne soit finalisé</w:t>
      </w:r>
      <w:r w:rsidR="000109B0">
        <w:t xml:space="preserve"> à Göteborg en Suède. « </w:t>
      </w:r>
      <w:r w:rsidR="000306BD">
        <w:t>U</w:t>
      </w:r>
      <w:r w:rsidR="00224CB0">
        <w:t xml:space="preserve">n voyage </w:t>
      </w:r>
      <w:r>
        <w:t>dans le temps</w:t>
      </w:r>
      <w:r w:rsidR="000306BD">
        <w:t xml:space="preserve"> aussi</w:t>
      </w:r>
      <w:r>
        <w:t>,</w:t>
      </w:r>
      <w:r w:rsidR="000306BD">
        <w:t xml:space="preserve"> </w:t>
      </w:r>
      <w:r w:rsidR="002F4EF4">
        <w:t>précise-t-il encore</w:t>
      </w:r>
      <w:r w:rsidR="000306BD">
        <w:t>.</w:t>
      </w:r>
      <w:r>
        <w:t xml:space="preserve"> </w:t>
      </w:r>
      <w:r w:rsidR="000306BD">
        <w:t>E</w:t>
      </w:r>
      <w:r w:rsidR="00C057E3">
        <w:t>ntre l’enfant que j’étais, féru de musique et admirateur de</w:t>
      </w:r>
      <w:r w:rsidR="00390BB8">
        <w:t>s</w:t>
      </w:r>
      <w:r>
        <w:t xml:space="preserve"> grands </w:t>
      </w:r>
      <w:r w:rsidR="00C057E3">
        <w:t xml:space="preserve">maîtres, </w:t>
      </w:r>
      <w:r w:rsidR="00390BB8">
        <w:t xml:space="preserve">Miles, </w:t>
      </w:r>
      <w:r w:rsidR="00C057E3">
        <w:t>Herbie</w:t>
      </w:r>
      <w:r w:rsidR="00224CB0">
        <w:t>,</w:t>
      </w:r>
      <w:r w:rsidR="00244C29">
        <w:t xml:space="preserve"> </w:t>
      </w:r>
      <w:r w:rsidR="00C057E3">
        <w:t>Marcus</w:t>
      </w:r>
      <w:r w:rsidR="00224CB0">
        <w:t>...</w:t>
      </w:r>
      <w:r w:rsidR="00390BB8">
        <w:t xml:space="preserve"> </w:t>
      </w:r>
      <w:r w:rsidR="00224CB0">
        <w:t>e</w:t>
      </w:r>
      <w:r w:rsidR="00C057E3">
        <w:t>t l’adulte que je suis devenu</w:t>
      </w:r>
      <w:r>
        <w:t>.</w:t>
      </w:r>
      <w:r w:rsidR="00D931EC">
        <w:t> »</w:t>
      </w:r>
      <w:r w:rsidR="000306BD">
        <w:t xml:space="preserve"> Entre le jazz des années 50 et sa version plus rock des années 80</w:t>
      </w:r>
      <w:r w:rsidR="002F4EF4">
        <w:t xml:space="preserve"> aussi. </w:t>
      </w:r>
      <w:r>
        <w:t>Un musicien</w:t>
      </w:r>
      <w:r w:rsidR="00C057E3">
        <w:t xml:space="preserve"> en perpétuel mouvement</w:t>
      </w:r>
      <w:r>
        <w:t>,</w:t>
      </w:r>
      <w:r w:rsidR="00594DAF">
        <w:t xml:space="preserve"> </w:t>
      </w:r>
      <w:r w:rsidR="00766DF3">
        <w:t>fuyant comme la peste</w:t>
      </w:r>
      <w:r w:rsidR="00594DAF">
        <w:t xml:space="preserve"> </w:t>
      </w:r>
      <w:r>
        <w:t xml:space="preserve">les </w:t>
      </w:r>
      <w:r w:rsidR="002F4EF4">
        <w:t>« </w:t>
      </w:r>
      <w:r w:rsidR="00594DAF">
        <w:t>étiquette</w:t>
      </w:r>
      <w:r w:rsidR="00AA410C">
        <w:t>s</w:t>
      </w:r>
      <w:r w:rsidR="00594DAF">
        <w:t>, le kitsch et l’exotisme</w:t>
      </w:r>
      <w:r w:rsidR="002F4EF4">
        <w:t> »</w:t>
      </w:r>
      <w:r w:rsidR="00594DAF">
        <w:t xml:space="preserve">. </w:t>
      </w:r>
    </w:p>
    <w:p w14:paraId="53FD56FA" w14:textId="55EAD728" w:rsidR="0010702E" w:rsidRDefault="000109B0" w:rsidP="00F63CBF">
      <w:pPr>
        <w:jc w:val="both"/>
      </w:pPr>
      <w:r>
        <w:t>L</w:t>
      </w:r>
      <w:r w:rsidR="00390BB8">
        <w:t xml:space="preserve">’aérien </w:t>
      </w:r>
      <w:r>
        <w:t>« </w:t>
      </w:r>
      <w:r w:rsidR="00390BB8">
        <w:t>Streets of Minarets</w:t>
      </w:r>
      <w:r>
        <w:t> », titre éponyme, ouvre l’album, comme l’incipit d’un roman. Et prévient l’auditeur : il va être emporté</w:t>
      </w:r>
      <w:r w:rsidR="00D931EC">
        <w:t>, très</w:t>
      </w:r>
      <w:r>
        <w:t xml:space="preserve"> loin. « Bal d’âme » (quel titre</w:t>
      </w:r>
      <w:r w:rsidR="00D931EC">
        <w:t> !</w:t>
      </w:r>
      <w:r>
        <w:t xml:space="preserve">) fait une transition quasi-cinématographique, posant le décor d’un dialogue entre l’oud de Dhafer et le piano d’Herbie. Dialogue qui </w:t>
      </w:r>
      <w:r w:rsidR="00D22B05">
        <w:t xml:space="preserve">se fait agora </w:t>
      </w:r>
      <w:r w:rsidR="002F4EF4">
        <w:t>dès</w:t>
      </w:r>
      <w:r w:rsidR="00D22B05">
        <w:t xml:space="preserve"> </w:t>
      </w:r>
      <w:r w:rsidR="00D22B05" w:rsidRPr="00D22B05">
        <w:t xml:space="preserve">le troisième </w:t>
      </w:r>
      <w:r w:rsidR="00DF5359" w:rsidRPr="00D22B05">
        <w:t>morceau</w:t>
      </w:r>
      <w:r w:rsidR="002F4EF4">
        <w:t> :</w:t>
      </w:r>
      <w:r w:rsidR="00D22B05" w:rsidRPr="00D22B05">
        <w:t xml:space="preserve"> </w:t>
      </w:r>
      <w:r w:rsidR="004B070C">
        <w:t>« </w:t>
      </w:r>
      <w:r w:rsidR="00D22B05">
        <w:t>SharQ Suite 1 : SharQ Serenade</w:t>
      </w:r>
      <w:r w:rsidR="004B070C">
        <w:t> »</w:t>
      </w:r>
      <w:r w:rsidR="002F4EF4">
        <w:t>. La</w:t>
      </w:r>
      <w:r w:rsidR="00D22B05">
        <w:t xml:space="preserve"> basse de Marcus Miller, la batterie de </w:t>
      </w:r>
      <w:r w:rsidR="00D22B05" w:rsidRPr="00D22B05">
        <w:t>Vinnie Colaiuta</w:t>
      </w:r>
      <w:r w:rsidR="00D22B05">
        <w:t xml:space="preserve"> et la trompette d’</w:t>
      </w:r>
      <w:r w:rsidR="00D22B05" w:rsidRPr="00D22B05">
        <w:t xml:space="preserve">Ambrose </w:t>
      </w:r>
      <w:r w:rsidR="00D22B05" w:rsidRPr="00D22B05">
        <w:lastRenderedPageBreak/>
        <w:t>Akinmusire</w:t>
      </w:r>
      <w:r w:rsidR="00D22B05">
        <w:t xml:space="preserve"> s’</w:t>
      </w:r>
      <w:r w:rsidR="00D931EC">
        <w:t xml:space="preserve">y </w:t>
      </w:r>
      <w:r w:rsidR="00D22B05">
        <w:t>invit</w:t>
      </w:r>
      <w:r w:rsidR="00D931EC">
        <w:t>e</w:t>
      </w:r>
      <w:r w:rsidR="00D22B05">
        <w:t>nt</w:t>
      </w:r>
      <w:r w:rsidR="002F4EF4">
        <w:t>,</w:t>
      </w:r>
      <w:r w:rsidR="00D22B05">
        <w:t xml:space="preserve"> dans </w:t>
      </w:r>
      <w:r w:rsidR="00305686">
        <w:t>une</w:t>
      </w:r>
      <w:r w:rsidR="00D22B05">
        <w:t xml:space="preserve"> conversation</w:t>
      </w:r>
      <w:r w:rsidR="00305686">
        <w:t xml:space="preserve"> </w:t>
      </w:r>
      <w:r w:rsidR="002F4EF4">
        <w:t>qui s’étire,</w:t>
      </w:r>
      <w:r w:rsidR="00D931EC">
        <w:t xml:space="preserve"> </w:t>
      </w:r>
      <w:r w:rsidR="00DF5359">
        <w:t>morceau</w:t>
      </w:r>
      <w:r w:rsidR="00D931EC">
        <w:t xml:space="preserve"> après </w:t>
      </w:r>
      <w:r w:rsidR="00DF5359">
        <w:t>morceau</w:t>
      </w:r>
      <w:r w:rsidR="00D931EC">
        <w:t xml:space="preserve">. </w:t>
      </w:r>
      <w:r w:rsidR="002F4EF4">
        <w:t>Des</w:t>
      </w:r>
      <w:r w:rsidR="00305686">
        <w:t xml:space="preserve"> mesure</w:t>
      </w:r>
      <w:r w:rsidR="002F4EF4">
        <w:t>s</w:t>
      </w:r>
      <w:r w:rsidR="00305686">
        <w:t xml:space="preserve"> composée</w:t>
      </w:r>
      <w:r w:rsidR="002F4EF4">
        <w:t>s</w:t>
      </w:r>
      <w:r w:rsidR="009F77D6">
        <w:t xml:space="preserve"> </w:t>
      </w:r>
      <w:r w:rsidR="00D931EC">
        <w:t>sur</w:t>
      </w:r>
      <w:r w:rsidR="009F77D6">
        <w:t xml:space="preserve"> </w:t>
      </w:r>
      <w:r w:rsidR="004B070C">
        <w:t>« </w:t>
      </w:r>
      <w:r w:rsidR="009F77D6">
        <w:t>Funky SharQ</w:t>
      </w:r>
      <w:r w:rsidR="004B070C">
        <w:t> »</w:t>
      </w:r>
      <w:r w:rsidR="009F77D6">
        <w:t xml:space="preserve">, </w:t>
      </w:r>
      <w:r w:rsidR="004B070C">
        <w:t>jouent la</w:t>
      </w:r>
      <w:r w:rsidR="002F4EF4">
        <w:t xml:space="preserve"> syncope sur laquelle </w:t>
      </w:r>
      <w:r w:rsidR="009F77D6">
        <w:t>les nappes du synthé d’Herbie rappellent les Head Hunters</w:t>
      </w:r>
      <w:r w:rsidR="00D931EC">
        <w:t xml:space="preserve">. </w:t>
      </w:r>
      <w:r w:rsidR="004B070C">
        <w:t>Sans parler du</w:t>
      </w:r>
      <w:r w:rsidR="009F77D6">
        <w:t xml:space="preserve"> slapping de Marcus sur </w:t>
      </w:r>
      <w:r w:rsidR="004B070C">
        <w:t>« </w:t>
      </w:r>
      <w:r w:rsidR="009F77D6">
        <w:t>Sudra Funk</w:t>
      </w:r>
      <w:r w:rsidR="004B070C">
        <w:t> »</w:t>
      </w:r>
      <w:r w:rsidR="009F77D6">
        <w:t xml:space="preserve">. </w:t>
      </w:r>
    </w:p>
    <w:p w14:paraId="3A8BB3D7" w14:textId="45552161" w:rsidR="00F63CBF" w:rsidRDefault="009F77D6" w:rsidP="00F63CBF">
      <w:pPr>
        <w:jc w:val="both"/>
      </w:pPr>
      <w:r>
        <w:t xml:space="preserve">Qui aurait imaginé que l’Oud, luth oriental </w:t>
      </w:r>
      <w:r w:rsidR="004E1EC0">
        <w:t>au ventre rebondi,</w:t>
      </w:r>
      <w:r>
        <w:t xml:space="preserve"> </w:t>
      </w:r>
      <w:r w:rsidR="004E1EC0">
        <w:t>pourrait revêtir des accents de funk ?</w:t>
      </w:r>
      <w:r w:rsidR="002F4EF4">
        <w:t xml:space="preserve"> </w:t>
      </w:r>
      <w:r w:rsidR="00BC1393">
        <w:t>Mais qui</w:t>
      </w:r>
      <w:r w:rsidR="00C33BBD">
        <w:t>,</w:t>
      </w:r>
      <w:r w:rsidR="00FF08A3">
        <w:t xml:space="preserve"> il y a quarante ans</w:t>
      </w:r>
      <w:r w:rsidR="0010702E">
        <w:t>,</w:t>
      </w:r>
      <w:r w:rsidR="00FF08A3">
        <w:t xml:space="preserve"> </w:t>
      </w:r>
      <w:r w:rsidR="00BC1393">
        <w:t xml:space="preserve">aurait imaginé Miles Davis </w:t>
      </w:r>
      <w:r w:rsidR="00FF08A3">
        <w:t>associer</w:t>
      </w:r>
      <w:r w:rsidR="0010702E">
        <w:t xml:space="preserve"> sa trompette</w:t>
      </w:r>
      <w:r w:rsidR="00FF08A3">
        <w:t xml:space="preserve"> aux synthétiseurs et autres batteries électroniques, sans se dévoyer une seule seconde ? </w:t>
      </w:r>
      <w:r w:rsidR="0010702E">
        <w:t>L</w:t>
      </w:r>
      <w:r w:rsidR="004B070C">
        <w:t xml:space="preserve">’audace est </w:t>
      </w:r>
      <w:r w:rsidR="007B3DB5">
        <w:t xml:space="preserve">assurément </w:t>
      </w:r>
      <w:r w:rsidR="004B070C">
        <w:t>la</w:t>
      </w:r>
      <w:r w:rsidR="0010702E">
        <w:t xml:space="preserve"> marque des grands. </w:t>
      </w:r>
    </w:p>
    <w:p w14:paraId="30FDC50E" w14:textId="050D9DE8" w:rsidR="002B24AA" w:rsidRDefault="00F63CBF" w:rsidP="00F63CBF">
      <w:pPr>
        <w:jc w:val="both"/>
      </w:pPr>
      <w:r>
        <w:t>Erwan Benezet</w:t>
      </w:r>
    </w:p>
    <w:sectPr w:rsidR="002B24AA" w:rsidSect="001309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BF"/>
    <w:rsid w:val="000109B0"/>
    <w:rsid w:val="00027C79"/>
    <w:rsid w:val="000306BD"/>
    <w:rsid w:val="000368AE"/>
    <w:rsid w:val="000B4D2D"/>
    <w:rsid w:val="0010702E"/>
    <w:rsid w:val="001309D7"/>
    <w:rsid w:val="001410F1"/>
    <w:rsid w:val="001633FE"/>
    <w:rsid w:val="001651D5"/>
    <w:rsid w:val="00195C7B"/>
    <w:rsid w:val="0022016F"/>
    <w:rsid w:val="00224CB0"/>
    <w:rsid w:val="00244C29"/>
    <w:rsid w:val="00270C15"/>
    <w:rsid w:val="00296978"/>
    <w:rsid w:val="002B24AA"/>
    <w:rsid w:val="002F4EF4"/>
    <w:rsid w:val="00300FA6"/>
    <w:rsid w:val="00305686"/>
    <w:rsid w:val="00374D12"/>
    <w:rsid w:val="00387FAC"/>
    <w:rsid w:val="00390BB8"/>
    <w:rsid w:val="00390D0E"/>
    <w:rsid w:val="003978AD"/>
    <w:rsid w:val="003F37A6"/>
    <w:rsid w:val="0043559C"/>
    <w:rsid w:val="004B070C"/>
    <w:rsid w:val="004D4E3D"/>
    <w:rsid w:val="004E1EC0"/>
    <w:rsid w:val="004F1D90"/>
    <w:rsid w:val="00517CE2"/>
    <w:rsid w:val="005234D5"/>
    <w:rsid w:val="00527D33"/>
    <w:rsid w:val="005356A4"/>
    <w:rsid w:val="00594DAF"/>
    <w:rsid w:val="005E0750"/>
    <w:rsid w:val="006153FA"/>
    <w:rsid w:val="006543D0"/>
    <w:rsid w:val="00666FF4"/>
    <w:rsid w:val="00672912"/>
    <w:rsid w:val="00721EB2"/>
    <w:rsid w:val="007507B8"/>
    <w:rsid w:val="00766DF3"/>
    <w:rsid w:val="00780A27"/>
    <w:rsid w:val="00781FA6"/>
    <w:rsid w:val="00794931"/>
    <w:rsid w:val="007B3DB5"/>
    <w:rsid w:val="007D1815"/>
    <w:rsid w:val="007D3E71"/>
    <w:rsid w:val="007E5003"/>
    <w:rsid w:val="00806B68"/>
    <w:rsid w:val="00812E49"/>
    <w:rsid w:val="008A4DAC"/>
    <w:rsid w:val="008C041E"/>
    <w:rsid w:val="008C1495"/>
    <w:rsid w:val="008E45A6"/>
    <w:rsid w:val="009362D4"/>
    <w:rsid w:val="009F77D6"/>
    <w:rsid w:val="00A375A9"/>
    <w:rsid w:val="00A436DA"/>
    <w:rsid w:val="00A754D8"/>
    <w:rsid w:val="00A912A0"/>
    <w:rsid w:val="00AA410C"/>
    <w:rsid w:val="00B52DDA"/>
    <w:rsid w:val="00B66D53"/>
    <w:rsid w:val="00B9764B"/>
    <w:rsid w:val="00BB3150"/>
    <w:rsid w:val="00BC1393"/>
    <w:rsid w:val="00BC5C7C"/>
    <w:rsid w:val="00C057E3"/>
    <w:rsid w:val="00C144C7"/>
    <w:rsid w:val="00C30859"/>
    <w:rsid w:val="00C33BBD"/>
    <w:rsid w:val="00CF5F74"/>
    <w:rsid w:val="00D01692"/>
    <w:rsid w:val="00D067E3"/>
    <w:rsid w:val="00D22B05"/>
    <w:rsid w:val="00D36AF1"/>
    <w:rsid w:val="00D931EC"/>
    <w:rsid w:val="00DC137D"/>
    <w:rsid w:val="00DF5359"/>
    <w:rsid w:val="00E12F69"/>
    <w:rsid w:val="00E84839"/>
    <w:rsid w:val="00E92592"/>
    <w:rsid w:val="00EB6DA6"/>
    <w:rsid w:val="00EC3CD2"/>
    <w:rsid w:val="00F05D18"/>
    <w:rsid w:val="00F10963"/>
    <w:rsid w:val="00F1758B"/>
    <w:rsid w:val="00F63CBF"/>
    <w:rsid w:val="00F94C20"/>
    <w:rsid w:val="00FA1035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8FE0"/>
  <w15:chartTrackingRefBased/>
  <w15:docId w15:val="{FFD60940-0217-43DF-8E05-B341A04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6D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BENEZET Erwan</dc:creator>
  <cp:keywords/>
  <dc:description/>
  <cp:lastModifiedBy>BENEZET Erwan</cp:lastModifiedBy>
  <cp:revision>47</cp:revision>
  <dcterms:created xsi:type="dcterms:W3CDTF">2022-08-21T18:45:00Z</dcterms:created>
  <dcterms:modified xsi:type="dcterms:W3CDTF">2022-09-19T17:04:00Z</dcterms:modified>
</cp:coreProperties>
</file>